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E2F36" w14:textId="24996B9B" w:rsidR="00BD21C4" w:rsidRPr="00BD21C4" w:rsidRDefault="00BD21C4" w:rsidP="00ED7AE7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ПРИЛОЖЕНИЕ </w:t>
      </w:r>
      <w:r w:rsidR="006154C7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5</w:t>
      </w:r>
    </w:p>
    <w:p w14:paraId="205625CD" w14:textId="77777777" w:rsidR="00BD21C4" w:rsidRPr="00BD21C4" w:rsidRDefault="00BD21C4" w:rsidP="00ED7AE7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23F4F4A1" w14:textId="77777777" w:rsidR="00ED7AE7" w:rsidRPr="00BD21C4" w:rsidRDefault="00ED7AE7" w:rsidP="00ED7AE7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ДЛЯ СЛУЖЕБНОГО ПОЛЬЗОВАНИЯ </w:t>
      </w:r>
    </w:p>
    <w:p w14:paraId="07597F16" w14:textId="77777777" w:rsidR="00ED7AE7" w:rsidRPr="00BD21C4" w:rsidRDefault="00ED7AE7" w:rsidP="0030141B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0F6D241F" w14:textId="77777777" w:rsidR="0030141B" w:rsidRPr="00BD21C4" w:rsidRDefault="00ED7AE7" w:rsidP="0030141B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СПИСОК ХРОНИЧЕСКИХ ЗАБОЛЕВАНИЙ</w:t>
      </w:r>
    </w:p>
    <w:p w14:paraId="690F646B" w14:textId="77777777" w:rsidR="0030141B" w:rsidRPr="00BD21C4" w:rsidRDefault="0030141B" w:rsidP="0030141B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E8C4EB1" w14:textId="77777777" w:rsidR="000D373F" w:rsidRPr="00BD21C4" w:rsidRDefault="0030141B" w:rsidP="0030141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Муниципальное образование (ЗАТО):</w:t>
      </w:r>
      <w:r w:rsidRPr="00BD21C4">
        <w:rPr>
          <w:rFonts w:ascii="Times New Roman" w:eastAsia="Times New Roman" w:hAnsi="Times New Roman" w:cs="Times New Roman"/>
          <w:color w:val="000000" w:themeColor="text1"/>
          <w:lang w:eastAsia="ru-RU"/>
        </w:rPr>
        <w:t> __________________________________ </w:t>
      </w:r>
    </w:p>
    <w:p w14:paraId="37B38C68" w14:textId="77777777" w:rsidR="000D373F" w:rsidRPr="00BD21C4" w:rsidRDefault="0030141B" w:rsidP="0030141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Ф.И.О. сопровождающего </w:t>
      </w:r>
      <w:r w:rsidR="000D373F" w:rsidRPr="00BD21C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лица</w:t>
      </w:r>
      <w:r w:rsidRPr="00BD21C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:</w:t>
      </w:r>
      <w:r w:rsidRPr="00BD21C4">
        <w:rPr>
          <w:rFonts w:ascii="Times New Roman" w:eastAsia="Times New Roman" w:hAnsi="Times New Roman" w:cs="Times New Roman"/>
          <w:color w:val="000000" w:themeColor="text1"/>
          <w:lang w:eastAsia="ru-RU"/>
        </w:rPr>
        <w:t> _______________________________________ </w:t>
      </w:r>
    </w:p>
    <w:p w14:paraId="7E1E3CC8" w14:textId="77777777" w:rsidR="0030141B" w:rsidRPr="00BD21C4" w:rsidRDefault="0030141B" w:rsidP="0030141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Контактный телефон сопровождающего</w:t>
      </w:r>
      <w:r w:rsidR="00BD21C4" w:rsidRPr="00BD21C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лица</w:t>
      </w:r>
      <w:r w:rsidRPr="00BD21C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:</w:t>
      </w:r>
      <w:r w:rsidRPr="00BD21C4">
        <w:rPr>
          <w:rFonts w:ascii="Times New Roman" w:eastAsia="Times New Roman" w:hAnsi="Times New Roman" w:cs="Times New Roman"/>
          <w:color w:val="000000" w:themeColor="text1"/>
          <w:lang w:eastAsia="ru-RU"/>
        </w:rPr>
        <w:t> ___________________________________ </w:t>
      </w:r>
    </w:p>
    <w:p w14:paraId="690EBE0A" w14:textId="77777777" w:rsidR="0030141B" w:rsidRPr="00BD21C4" w:rsidRDefault="0030141B" w:rsidP="0030141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Период мероприятия:</w:t>
      </w:r>
      <w:r w:rsidRPr="00BD21C4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  <w:r w:rsidR="000D373F" w:rsidRPr="00BD21C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 </w:t>
      </w:r>
      <w:proofErr w:type="gramStart"/>
      <w:r w:rsidR="000D373F" w:rsidRPr="00BD21C4">
        <w:rPr>
          <w:rFonts w:ascii="Times New Roman" w:eastAsia="Times New Roman" w:hAnsi="Times New Roman" w:cs="Times New Roman"/>
          <w:color w:val="000000" w:themeColor="text1"/>
          <w:lang w:eastAsia="ru-RU"/>
        </w:rPr>
        <w:t>«</w:t>
      </w:r>
      <w:r w:rsidR="00BD21C4" w:rsidRPr="00BD21C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</w:t>
      </w:r>
      <w:proofErr w:type="gramEnd"/>
      <w:r w:rsidR="00BD21C4" w:rsidRPr="00BD21C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0D373F" w:rsidRPr="00BD21C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» по </w:t>
      </w:r>
      <w:proofErr w:type="gramStart"/>
      <w:r w:rsidR="000D373F" w:rsidRPr="00BD21C4">
        <w:rPr>
          <w:rFonts w:ascii="Times New Roman" w:eastAsia="Times New Roman" w:hAnsi="Times New Roman" w:cs="Times New Roman"/>
          <w:color w:val="000000" w:themeColor="text1"/>
          <w:lang w:eastAsia="ru-RU"/>
        </w:rPr>
        <w:t>«</w:t>
      </w:r>
      <w:r w:rsidR="00BD21C4" w:rsidRPr="00BD21C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0D373F" w:rsidRPr="00BD21C4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  <w:proofErr w:type="gramEnd"/>
      <w:r w:rsidR="000D373F" w:rsidRPr="00BD21C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сентября 2026 г.</w:t>
      </w:r>
      <w:r w:rsidRPr="00BD21C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(г. Верхняя Пышма)</w:t>
      </w:r>
    </w:p>
    <w:p w14:paraId="759D695C" w14:textId="77777777" w:rsidR="0030141B" w:rsidRPr="00BD21C4" w:rsidRDefault="0030141B" w:rsidP="0030141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tbl>
      <w:tblPr>
        <w:tblW w:w="1041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"/>
        <w:gridCol w:w="1333"/>
        <w:gridCol w:w="1174"/>
        <w:gridCol w:w="1707"/>
        <w:gridCol w:w="2102"/>
        <w:gridCol w:w="1840"/>
        <w:gridCol w:w="1644"/>
      </w:tblGrid>
      <w:tr w:rsidR="0030141B" w:rsidRPr="00BD21C4" w14:paraId="0CB2E526" w14:textId="77777777" w:rsidTr="00BD21C4">
        <w:trPr>
          <w:tblHeader/>
        </w:trPr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DFE58F" w14:textId="77777777" w:rsidR="0030141B" w:rsidRPr="00BD21C4" w:rsidRDefault="0030141B" w:rsidP="003014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№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767198" w14:textId="77777777" w:rsidR="0030141B" w:rsidRPr="00BD21C4" w:rsidRDefault="0030141B" w:rsidP="003014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Ф.И.О. ребенка</w:t>
            </w:r>
          </w:p>
        </w:tc>
        <w:tc>
          <w:tcPr>
            <w:tcW w:w="117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F0BB79" w14:textId="77777777" w:rsidR="0030141B" w:rsidRPr="00BD21C4" w:rsidRDefault="0030141B" w:rsidP="003014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Возраст</w:t>
            </w:r>
          </w:p>
        </w:tc>
        <w:tc>
          <w:tcPr>
            <w:tcW w:w="170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54CFF9" w14:textId="77777777" w:rsidR="0030141B" w:rsidRPr="00BD21C4" w:rsidRDefault="0030141B" w:rsidP="003014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Наличие хронических заболеваний / Диагноз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BB5414" w14:textId="77777777" w:rsidR="0030141B" w:rsidRPr="00BD21C4" w:rsidRDefault="00FF70C7" w:rsidP="003014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СТРОГИЕ ЗАПРЕТЫ (Аллергические реакции, индивидуальная непереносимость продуктов)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956E31" w14:textId="77777777" w:rsidR="0030141B" w:rsidRPr="00BD21C4" w:rsidRDefault="00FF70C7" w:rsidP="00FF70C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Особые указания по питанию и приему лекарств (диабет, диета</w:t>
            </w:r>
            <w:r w:rsidR="0030141B" w:rsidRPr="00BD21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, астма и др.)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B108FE" w14:textId="77777777" w:rsidR="0030141B" w:rsidRPr="00BD21C4" w:rsidRDefault="0030141B" w:rsidP="003014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Экстренный контакт родителя</w:t>
            </w:r>
          </w:p>
        </w:tc>
      </w:tr>
      <w:tr w:rsidR="0030141B" w:rsidRPr="00BD21C4" w14:paraId="521A0E3C" w14:textId="77777777" w:rsidTr="00BD21C4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0D936F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DDDEBF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Иванов Иван</w:t>
            </w:r>
          </w:p>
        </w:tc>
        <w:tc>
          <w:tcPr>
            <w:tcW w:w="117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B6FB90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 лет</w:t>
            </w:r>
          </w:p>
        </w:tc>
        <w:tc>
          <w:tcPr>
            <w:tcW w:w="170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DD834E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Сахарный диабет 1 тип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02FF74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Нет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0F0737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Принимает инсулин. Контроль сахара 4 раза/день (перед едой). Глюкометр и перекус — с собой.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94AF68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+7 (999) 111-22-33 (мама Мария)</w:t>
            </w:r>
          </w:p>
        </w:tc>
      </w:tr>
      <w:tr w:rsidR="0030141B" w:rsidRPr="00BD21C4" w14:paraId="6D22B515" w14:textId="77777777" w:rsidTr="00BD21C4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A0EB63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731BC4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Смирнова Анна</w:t>
            </w:r>
          </w:p>
        </w:tc>
        <w:tc>
          <w:tcPr>
            <w:tcW w:w="117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FD1022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 лет</w:t>
            </w:r>
          </w:p>
        </w:tc>
        <w:tc>
          <w:tcPr>
            <w:tcW w:w="170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60D1B4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Бронхиальная астма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59A8B3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Пыльца растений, ЦИТРУСОВЫЕ, МЕД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A9D1B6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Ингалятор «Сальбутамол» — </w:t>
            </w:r>
            <w:r w:rsidRPr="00BD21C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всегда в рюкзаке у ребенка</w:t>
            </w: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 В столовой исключить мед и цитрусы.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DF2887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+7 (999) 222-33-44 (папа Алексей)</w:t>
            </w:r>
          </w:p>
        </w:tc>
      </w:tr>
      <w:tr w:rsidR="0030141B" w:rsidRPr="00BD21C4" w14:paraId="660ACF69" w14:textId="77777777" w:rsidTr="00BD21C4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89D200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4A2F14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Петров Сергей</w:t>
            </w:r>
          </w:p>
        </w:tc>
        <w:tc>
          <w:tcPr>
            <w:tcW w:w="117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FCED62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 лет</w:t>
            </w:r>
          </w:p>
        </w:tc>
        <w:tc>
          <w:tcPr>
            <w:tcW w:w="170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2B7749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Здоров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8BE537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Арахис, орехи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E54393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Особых указаний нет. В столовой следить за отсутствием орехов в выпечке.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5E3B04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+7 (999) 333-44-55 (мама Ольга)</w:t>
            </w:r>
          </w:p>
        </w:tc>
      </w:tr>
      <w:tr w:rsidR="0030141B" w:rsidRPr="00BD21C4" w14:paraId="0F73288B" w14:textId="77777777" w:rsidTr="00BD21C4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C3C982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D165C50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…</w:t>
            </w:r>
          </w:p>
        </w:tc>
        <w:tc>
          <w:tcPr>
            <w:tcW w:w="1174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E04BF8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…</w:t>
            </w:r>
          </w:p>
        </w:tc>
        <w:tc>
          <w:tcPr>
            <w:tcW w:w="170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CF39F1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…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EEAC03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…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49EAA6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…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BBA9EF" w14:textId="77777777" w:rsidR="0030141B" w:rsidRPr="00BD21C4" w:rsidRDefault="0030141B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D21C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…</w:t>
            </w:r>
          </w:p>
        </w:tc>
      </w:tr>
    </w:tbl>
    <w:p w14:paraId="4FE7137E" w14:textId="77777777" w:rsidR="00BD21C4" w:rsidRPr="00BD21C4" w:rsidRDefault="00BD21C4" w:rsidP="00BD21C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</w:pPr>
    </w:p>
    <w:p w14:paraId="6EE3AF0C" w14:textId="77777777" w:rsidR="00BD21C4" w:rsidRPr="00BD21C4" w:rsidRDefault="00BD21C4" w:rsidP="00BD21C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Уважаемый сопровождающий! Данная выписка содержит конфиденциальные сведения о здоровье детей вашей делегации. Вы несете персональную ответственность за контроль питания, самочувствия и своевременный прием лекарств вашими подопечными.</w:t>
      </w:r>
      <w:r w:rsidRPr="00BD21C4">
        <w:rPr>
          <w:rFonts w:ascii="Times New Roman" w:hAnsi="Times New Roman" w:cs="Times New Roman"/>
        </w:rPr>
        <w:t xml:space="preserve"> </w:t>
      </w:r>
      <w:r w:rsidRPr="00BD21C4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Педагог обязан сверять состав подаваемых блюд с данными таблицы перед каждым приемом пищи в целях исключения аллергенных продуктов и защиты жизни детей.</w:t>
      </w:r>
    </w:p>
    <w:p w14:paraId="2FBF5D3D" w14:textId="77777777" w:rsidR="0030141B" w:rsidRPr="00BD21C4" w:rsidRDefault="0030141B" w:rsidP="0030141B">
      <w:pPr>
        <w:shd w:val="clear" w:color="auto" w:fill="FFFFFF" w:themeFill="background1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b/>
          <w:bCs/>
          <w:i/>
          <w:color w:val="000000" w:themeColor="text1"/>
          <w:lang w:eastAsia="ru-RU"/>
        </w:rPr>
        <w:t>Чек-лист для сопровождающего перед каждым приемом пищи (столовая / кафе):</w:t>
      </w:r>
    </w:p>
    <w:p w14:paraId="5B68CCFE" w14:textId="77777777" w:rsidR="00FF70C7" w:rsidRPr="00BD21C4" w:rsidRDefault="00FF70C7" w:rsidP="00FF70C7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При подаче комплексного меню лично проконтролировать порции детей, сверив их с графой «Строгие запреты».</w:t>
      </w:r>
    </w:p>
    <w:p w14:paraId="5E8D1253" w14:textId="77777777" w:rsidR="0030141B" w:rsidRPr="00BD21C4" w:rsidRDefault="0030141B" w:rsidP="0030141B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Перед тем как дети садятся за стол, просмотрите меню (особенно десерты и выпечку).</w:t>
      </w:r>
    </w:p>
    <w:p w14:paraId="6504E320" w14:textId="77777777" w:rsidR="0030141B" w:rsidRPr="00BD21C4" w:rsidRDefault="0030141B" w:rsidP="0030141B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lastRenderedPageBreak/>
        <w:t>Напомните детям с аллергией (например, на мед или орехи), что именно им </w:t>
      </w:r>
      <w:r w:rsidRPr="00BD21C4">
        <w:rPr>
          <w:rFonts w:ascii="Times New Roman" w:eastAsia="Times New Roman" w:hAnsi="Times New Roman" w:cs="Times New Roman"/>
          <w:b/>
          <w:bCs/>
          <w:i/>
          <w:color w:val="000000" w:themeColor="text1"/>
          <w:lang w:eastAsia="ru-RU"/>
        </w:rPr>
        <w:t>нельзя</w:t>
      </w:r>
      <w:r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 брать.</w:t>
      </w:r>
    </w:p>
    <w:p w14:paraId="078A2ED3" w14:textId="77777777" w:rsidR="0030141B" w:rsidRPr="00BD21C4" w:rsidRDefault="0030141B" w:rsidP="0030141B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Проверьте наличие экстренных средств (ингалятор у астматика, тест-полоски и перекус у диабетика).</w:t>
      </w:r>
    </w:p>
    <w:p w14:paraId="5B331337" w14:textId="77777777" w:rsidR="00FF70C7" w:rsidRPr="00BD21C4" w:rsidRDefault="00FF70C7" w:rsidP="00FF70C7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В случае возникновения вопросов по составу блюд требовать у сотрудников столовой технологическую карту или состав ингредиентов</w:t>
      </w:r>
    </w:p>
    <w:p w14:paraId="51751885" w14:textId="77777777" w:rsidR="0030141B" w:rsidRPr="00BD21C4" w:rsidRDefault="0030141B" w:rsidP="0030141B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 xml:space="preserve">При ухудшении самочувствия ребенка немедленно обращайтесь к медицинскому работнику и </w:t>
      </w:r>
      <w:r w:rsidR="00BD21C4"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сообщайте</w:t>
      </w:r>
      <w:r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 xml:space="preserve"> родителям</w:t>
      </w:r>
      <w:r w:rsidR="00BD21C4"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 xml:space="preserve"> и в Ассоциацию</w:t>
      </w:r>
      <w:r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.</w:t>
      </w:r>
    </w:p>
    <w:p w14:paraId="143A839B" w14:textId="77777777" w:rsidR="00FF70C7" w:rsidRPr="00BD21C4" w:rsidRDefault="00FF70C7" w:rsidP="00FF70C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Сведения получены, обязуюсь соблюдать конфиденциальность и контролировать питание детей:</w:t>
      </w:r>
    </w:p>
    <w:p w14:paraId="23D78A42" w14:textId="77777777" w:rsidR="0030141B" w:rsidRPr="00BD21C4" w:rsidRDefault="0030141B" w:rsidP="0030141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b/>
          <w:bCs/>
          <w:i/>
          <w:color w:val="000000" w:themeColor="text1"/>
          <w:lang w:eastAsia="ru-RU"/>
        </w:rPr>
        <w:t>Подпись сопровождающего</w:t>
      </w:r>
      <w:r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 xml:space="preserve"> (о получении информации и принятии ответственности за контроль): _________________ / _______________________ / </w:t>
      </w:r>
    </w:p>
    <w:p w14:paraId="1EDFBB41" w14:textId="77777777" w:rsidR="0030141B" w:rsidRPr="00BD21C4" w:rsidRDefault="0030141B" w:rsidP="0030141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 xml:space="preserve">                            (</w:t>
      </w:r>
      <w:proofErr w:type="gramStart"/>
      <w:r w:rsidRPr="00BD21C4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подпись)</w:t>
      </w:r>
      <w:r w:rsidR="00BD21C4" w:rsidRPr="00BD21C4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 xml:space="preserve">   </w:t>
      </w:r>
      <w:proofErr w:type="gramEnd"/>
      <w:r w:rsidR="00BD21C4" w:rsidRPr="00BD21C4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 xml:space="preserve"> </w:t>
      </w:r>
      <w:r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 </w:t>
      </w:r>
      <w:r w:rsidR="00BD21C4"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 xml:space="preserve">                   </w:t>
      </w:r>
      <w:proofErr w:type="gramStart"/>
      <w:r w:rsidR="00BD21C4"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 xml:space="preserve">   </w:t>
      </w:r>
      <w:r w:rsidRPr="00BD21C4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(</w:t>
      </w:r>
      <w:proofErr w:type="gramEnd"/>
      <w:r w:rsidRPr="00BD21C4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расшифровка)</w:t>
      </w:r>
    </w:p>
    <w:p w14:paraId="081F65B6" w14:textId="77777777" w:rsidR="0030141B" w:rsidRPr="00BD21C4" w:rsidRDefault="0030141B" w:rsidP="0030141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</w:pPr>
      <w:r w:rsidRPr="00BD21C4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«____» ____________ 2026 г. </w:t>
      </w:r>
    </w:p>
    <w:p w14:paraId="378DBA54" w14:textId="77777777" w:rsidR="0030141B" w:rsidRPr="0030141B" w:rsidRDefault="0030141B" w:rsidP="0030141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sectPr w:rsidR="0030141B" w:rsidRPr="0030141B" w:rsidSect="00BD21C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2192D"/>
    <w:multiLevelType w:val="multilevel"/>
    <w:tmpl w:val="139E0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7140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41B"/>
    <w:rsid w:val="000D373F"/>
    <w:rsid w:val="0030141B"/>
    <w:rsid w:val="006154C7"/>
    <w:rsid w:val="0081498C"/>
    <w:rsid w:val="00B52D44"/>
    <w:rsid w:val="00BD21C4"/>
    <w:rsid w:val="00ED7AE7"/>
    <w:rsid w:val="00FF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1D186"/>
  <w15:chartTrackingRefBased/>
  <w15:docId w15:val="{DABE0BBA-9BAE-48B6-993A-D1556D1BE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4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Oleg GLOTOV</cp:lastModifiedBy>
  <cp:revision>6</cp:revision>
  <dcterms:created xsi:type="dcterms:W3CDTF">2026-08-01T16:43:00Z</dcterms:created>
  <dcterms:modified xsi:type="dcterms:W3CDTF">2026-08-24T08:27:00Z</dcterms:modified>
</cp:coreProperties>
</file>